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8327C" w:rsidRPr="00675307" w:rsidP="00675307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675307">
        <w:rPr>
          <w:rFonts w:ascii="Times New Roman" w:eastAsia="Times New Roman" w:hAnsi="Times New Roman" w:cs="Times New Roman"/>
          <w:bCs/>
          <w:lang w:eastAsia="ru-RU"/>
        </w:rPr>
        <w:t>УИД 86</w:t>
      </w:r>
      <w:r w:rsidRPr="00675307">
        <w:rPr>
          <w:rFonts w:ascii="Times New Roman" w:eastAsia="Times New Roman" w:hAnsi="Times New Roman" w:cs="Times New Roman"/>
          <w:bCs/>
          <w:lang w:val="en-US" w:eastAsia="ru-RU"/>
        </w:rPr>
        <w:t>MS</w:t>
      </w:r>
      <w:r w:rsidRPr="00675307">
        <w:rPr>
          <w:rFonts w:ascii="Times New Roman" w:eastAsia="Times New Roman" w:hAnsi="Times New Roman" w:cs="Times New Roman"/>
          <w:bCs/>
          <w:lang w:eastAsia="ru-RU"/>
        </w:rPr>
        <w:t>0005-01-2025-</w:t>
      </w:r>
      <w:r w:rsidRPr="00675307" w:rsidR="00675307">
        <w:rPr>
          <w:rFonts w:ascii="Times New Roman" w:eastAsia="Times New Roman" w:hAnsi="Times New Roman" w:cs="Times New Roman"/>
          <w:bCs/>
          <w:lang w:eastAsia="ru-RU"/>
        </w:rPr>
        <w:t>005625-39</w:t>
      </w:r>
      <w:r w:rsidRPr="00675307" w:rsidR="00943945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                     </w:t>
      </w:r>
    </w:p>
    <w:p w:rsidR="00943945" w:rsidRPr="002103E9" w:rsidP="00675307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53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Pr="00675307" w:rsidR="007B7E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675307" w:rsidR="006203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675307" w:rsidR="006753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90</w:t>
      </w:r>
      <w:r w:rsidRPr="00675307" w:rsidR="00AA5F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-0501</w:t>
      </w:r>
      <w:r w:rsidRPr="006753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/2025</w:t>
      </w:r>
      <w:r w:rsidRPr="002103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943945" w:rsidRPr="002103E9" w:rsidP="00943945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43945" w:rsidRPr="002103E9" w:rsidP="00943945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943945" w:rsidRPr="002103E9" w:rsidP="00943945">
      <w:pPr>
        <w:keepNext/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943945" w:rsidRPr="002103E9" w:rsidP="0094394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943945" w:rsidRPr="002103E9" w:rsidP="00943945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945" w:rsidRPr="002103E9" w:rsidP="00772C0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72C0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  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г. Нефтеюганск</w:t>
      </w:r>
    </w:p>
    <w:p w:rsidR="00943945" w:rsidRPr="002103E9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945" w:rsidRPr="002103E9" w:rsidP="00943945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6 Нефтеюганского судебного района Ханты-Мансийского автономн</w:t>
      </w:r>
      <w:r w:rsidRPr="002103E9" w:rsidR="00AA5FC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округа – Югры Д.Р. Сабитова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(628305, ХМАО-Югра, г. Нефтеюганск, ул. Сургутская, 10), </w:t>
      </w:r>
    </w:p>
    <w:p w:rsidR="00943945" w:rsidRPr="002103E9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бном заседании дело об административном правонарушении в отношении:</w:t>
      </w:r>
    </w:p>
    <w:p w:rsidR="00943945" w:rsidRPr="002103E9" w:rsidP="00B83FAC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212F3" w:rsidR="008A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E66F1" w:rsidR="00B83F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работающего</w:t>
      </w:r>
      <w:r w:rsidRPr="001E66F1" w:rsidR="00B37E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E66F1" w:rsidR="008A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66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r w:rsidRPr="001E6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83FAC" w:rsidR="001D2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3FAC" w:rsidR="00620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проживающего </w:t>
      </w:r>
      <w:r w:rsidRPr="00B83FAC" w:rsidR="007B7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6203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03D6" w:rsidR="00C50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103E9" w:rsidR="00C507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43945" w:rsidRPr="002103E9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правонарушения, предусмотренного ч. 2 ст. 12.7 Кодекса Российской Федерации об административных правонарушениях,</w:t>
      </w:r>
    </w:p>
    <w:p w:rsidR="00943945" w:rsidRPr="002103E9" w:rsidP="009439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43945" w:rsidRPr="002103E9" w:rsidP="0094394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43945" w:rsidRPr="007C1922" w:rsidP="00943945">
      <w:pPr>
        <w:tabs>
          <w:tab w:val="left" w:pos="2805"/>
        </w:tabs>
        <w:spacing w:after="0" w:line="240" w:lineRule="auto"/>
        <w:ind w:right="-2" w:firstLine="567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E61BE" w:rsidRPr="001E66F1" w:rsidP="00B83FAC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>М.В.</w:t>
      </w:r>
      <w:r w:rsidR="008A2D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6203D6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Pr="007C1922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12:24</w:t>
      </w:r>
      <w:r w:rsidRPr="007C1922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103E9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C1922" w:rsidR="00943945">
        <w:rPr>
          <w:rFonts w:ascii="Times New Roman" w:hAnsi="Times New Roman" w:cs="Times New Roman"/>
          <w:sz w:val="28"/>
          <w:szCs w:val="28"/>
        </w:rPr>
        <w:t xml:space="preserve">управлял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C1922" w:rsidR="00943945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C1922" w:rsidR="00AA5FC9">
        <w:rPr>
          <w:rFonts w:ascii="Times New Roman" w:hAnsi="Times New Roman" w:cs="Times New Roman"/>
          <w:sz w:val="28"/>
          <w:szCs w:val="28"/>
        </w:rPr>
        <w:t xml:space="preserve">, </w:t>
      </w:r>
      <w:r w:rsidRPr="007C1922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будучи лишенным права управления транспортными средствами постановлением мирового судьи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1E66F1" w:rsidR="00B83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Тюменской области</w:t>
      </w:r>
      <w:r w:rsidRPr="001E66F1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1E66F1" w:rsidR="006203D6">
        <w:rPr>
          <w:rFonts w:ascii="Times New Roman" w:eastAsia="Times New Roman" w:hAnsi="Times New Roman" w:cs="Times New Roman"/>
          <w:sz w:val="28"/>
          <w:szCs w:val="28"/>
          <w:lang w:eastAsia="ru-RU"/>
        </w:rPr>
        <w:t>27.0</w:t>
      </w:r>
      <w:r w:rsidRPr="001E66F1" w:rsidR="00B83FA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E66F1" w:rsidR="00FA2F17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1E66F1" w:rsidR="00B83FA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E66F1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вступившим в законную силу </w:t>
      </w:r>
      <w:r w:rsidRPr="001E66F1" w:rsidR="00B83FAC">
        <w:rPr>
          <w:rFonts w:ascii="Times New Roman" w:eastAsia="Times New Roman" w:hAnsi="Times New Roman" w:cs="Times New Roman"/>
          <w:sz w:val="28"/>
          <w:szCs w:val="28"/>
          <w:lang w:eastAsia="ru-RU"/>
        </w:rPr>
        <w:t>24.06.2025</w:t>
      </w:r>
      <w:r w:rsidRPr="001E66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1BE" w:rsidRPr="001E66F1" w:rsidP="00772C05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1E66F1" w:rsidR="00772C0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E66F1" w:rsidR="00772C05">
        <w:rPr>
          <w:rFonts w:ascii="Times New Roman" w:hAnsi="Times New Roman" w:cs="Times New Roman"/>
          <w:sz w:val="28"/>
          <w:szCs w:val="28"/>
        </w:rPr>
        <w:t>М.В.</w:t>
      </w:r>
      <w:r w:rsidRPr="001E66F1">
        <w:rPr>
          <w:rFonts w:ascii="Times New Roman" w:hAnsi="Times New Roman" w:cs="Times New Roman"/>
          <w:sz w:val="28"/>
          <w:szCs w:val="28"/>
        </w:rPr>
        <w:t xml:space="preserve"> </w:t>
      </w:r>
      <w:r w:rsidRPr="001E66F1" w:rsidR="003875DD">
        <w:rPr>
          <w:rFonts w:ascii="Times New Roman" w:hAnsi="Times New Roman" w:cs="Times New Roman"/>
          <w:sz w:val="28"/>
          <w:szCs w:val="28"/>
        </w:rPr>
        <w:t xml:space="preserve">вину признал, </w:t>
      </w:r>
      <w:r w:rsidRPr="001E66F1" w:rsidR="008A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пояснил, </w:t>
      </w:r>
      <w:r w:rsidRPr="001E66F1" w:rsidR="00D8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Pr="001E66F1" w:rsidR="008A2DBE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1E66F1" w:rsidR="00FA2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 w:rsidRPr="001E66F1" w:rsidR="008A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известно о </w:t>
      </w:r>
      <w:r w:rsidRPr="001E66F1" w:rsidR="00D848C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</w:t>
      </w:r>
      <w:r w:rsidRPr="001E66F1" w:rsidR="008A2DBE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его</w:t>
      </w:r>
      <w:r w:rsidRPr="001E66F1" w:rsidR="00D8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управления транспортными средствами</w:t>
      </w:r>
      <w:r w:rsidRPr="001E66F1" w:rsidR="003875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6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Административный штраф не оплатил, поскольку адвокат сказал, не оплачивать штраф, имеет возможность оплатить штраф.</w:t>
      </w:r>
    </w:p>
    <w:p w:rsidR="00BE61BE" w:rsidRPr="007C1922" w:rsidP="00772C05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выслушав объяснения </w:t>
      </w:r>
      <w:r w:rsidRPr="001E66F1" w:rsidR="00772C0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E66F1" w:rsidR="00772C05">
        <w:rPr>
          <w:rFonts w:ascii="Times New Roman" w:hAnsi="Times New Roman" w:cs="Times New Roman"/>
          <w:sz w:val="28"/>
          <w:szCs w:val="28"/>
        </w:rPr>
        <w:t>М.В.</w:t>
      </w:r>
      <w:r w:rsidRPr="001E6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изучив </w:t>
      </w:r>
      <w:r w:rsidRPr="007C192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дела об административном правонарушении, приходит к следующему.</w:t>
      </w:r>
    </w:p>
    <w:p w:rsidR="00BE61BE" w:rsidRPr="007C1922" w:rsidP="00BE61BE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92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</w:t>
      </w:r>
      <w:r w:rsidRPr="007C1922">
        <w:rPr>
          <w:rFonts w:ascii="Times New Roman" w:eastAsia="Times New Roman" w:hAnsi="Times New Roman" w:cs="Times New Roman"/>
          <w:sz w:val="28"/>
          <w:szCs w:val="28"/>
          <w:lang w:eastAsia="ru-RU"/>
        </w:rPr>
        <w:t>ю 2 статьи 12.7 Кодекса РФ об административных правонарушениях предусмотрена административная ответственность за управление транспортным средством водителем, лишенным права управления транспортными средствами.</w:t>
      </w:r>
    </w:p>
    <w:p w:rsidR="00943945" w:rsidRPr="002103E9" w:rsidP="00BE61BE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2.1.1 Правил дорожного движения водитель механического транспортного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обязан иметь при себе и по требованию сотрудников полиции передавать им для проверки водительское удостоверение</w:t>
      </w:r>
      <w:r w:rsidRPr="002103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или </w:t>
      </w:r>
      <w:hyperlink r:id="rId4" w:anchor="dst1" w:history="1">
        <w:r w:rsidRPr="002103E9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временное разрешение</w:t>
        </w:r>
      </w:hyperlink>
      <w:r w:rsidRPr="002103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на право управления транспортным средством соответствующей категории или подкатегории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3945" w:rsidRPr="002103E9" w:rsidP="00772C05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Вина </w:t>
      </w:r>
      <w:r w:rsidR="00772C0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772C05">
        <w:rPr>
          <w:rFonts w:ascii="Times New Roman" w:hAnsi="Times New Roman" w:cs="Times New Roman"/>
          <w:sz w:val="28"/>
          <w:szCs w:val="28"/>
        </w:rPr>
        <w:t>М.В.</w:t>
      </w:r>
      <w:r w:rsidRPr="002103E9" w:rsidR="002103E9">
        <w:rPr>
          <w:rFonts w:ascii="Times New Roman" w:hAnsi="Times New Roman" w:cs="Times New Roman"/>
          <w:sz w:val="28"/>
          <w:szCs w:val="28"/>
        </w:rPr>
        <w:t xml:space="preserve"> </w:t>
      </w:r>
      <w:r w:rsidRPr="002103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совершении административного правонарушения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подтверждается следующими доказательствами:</w:t>
      </w:r>
    </w:p>
    <w:p w:rsidR="00943945" w:rsidRPr="002103E9" w:rsidP="00B83FAC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83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83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административном правонарушении от </w:t>
      </w:r>
      <w:r w:rsidR="00B83FAC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6203D6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.2025, согласно которому </w:t>
      </w:r>
      <w:r w:rsidR="00B83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17.07.2025 в 12:24,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B83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83FAC">
        <w:rPr>
          <w:rFonts w:ascii="Times New Roman" w:hAnsi="Times New Roman" w:cs="Times New Roman"/>
          <w:sz w:val="28"/>
          <w:szCs w:val="28"/>
        </w:rPr>
        <w:t xml:space="preserve">управлял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B83FAC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B83FAC">
        <w:rPr>
          <w:rFonts w:ascii="Times New Roman" w:hAnsi="Times New Roman" w:cs="Times New Roman"/>
          <w:sz w:val="28"/>
          <w:szCs w:val="28"/>
        </w:rPr>
        <w:t xml:space="preserve">, </w:t>
      </w:r>
      <w:r w:rsidR="00B83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будучи лишенным права управления транспортными средствами постановлением мирового судьи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B83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Тюменской области от 27.03.2025, вступившим в законную силу 24.06.2025</w:t>
      </w:r>
      <w:r w:rsidRPr="002103E9">
        <w:rPr>
          <w:rFonts w:ascii="Times New Roman" w:hAnsi="Times New Roman" w:cs="Times New Roman"/>
          <w:sz w:val="28"/>
          <w:szCs w:val="28"/>
        </w:rPr>
        <w:t xml:space="preserve">, протокол подписан </w:t>
      </w:r>
      <w:r w:rsidR="00772C0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772C05">
        <w:rPr>
          <w:rFonts w:ascii="Times New Roman" w:hAnsi="Times New Roman" w:cs="Times New Roman"/>
          <w:sz w:val="28"/>
          <w:szCs w:val="28"/>
        </w:rPr>
        <w:t>М.В.</w:t>
      </w:r>
      <w:r w:rsidRPr="002103E9">
        <w:rPr>
          <w:rFonts w:ascii="Times New Roman" w:hAnsi="Times New Roman" w:cs="Times New Roman"/>
          <w:sz w:val="28"/>
          <w:szCs w:val="28"/>
        </w:rPr>
        <w:t>, копию протокола получил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3945" w:rsidP="00B83FAC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1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копией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  <w:r w:rsidR="00C81E3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отстранении от управления транспортным средством от </w:t>
      </w:r>
      <w:r w:rsidR="00B83FAC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0E31FD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.2025, согласно которому </w:t>
      </w:r>
      <w:r w:rsidR="00772C0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772C05">
        <w:rPr>
          <w:rFonts w:ascii="Times New Roman" w:hAnsi="Times New Roman" w:cs="Times New Roman"/>
          <w:sz w:val="28"/>
          <w:szCs w:val="28"/>
        </w:rPr>
        <w:t xml:space="preserve">М.В. </w:t>
      </w:r>
      <w:r w:rsidR="00B83FAC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0E31FD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в </w:t>
      </w:r>
      <w:r w:rsidR="00B83FAC">
        <w:rPr>
          <w:rFonts w:ascii="Times New Roman" w:eastAsia="Times New Roman" w:hAnsi="Times New Roman" w:cs="Times New Roman"/>
          <w:sz w:val="28"/>
          <w:szCs w:val="28"/>
          <w:lang w:eastAsia="ru-RU"/>
        </w:rPr>
        <w:t>13:10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отстранен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управления т/с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B83FAC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которым управлял, будучи лишенным права управления транспортными средствами, протокол составлен с </w:t>
      </w:r>
      <w:r w:rsidRPr="002103E9"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участием понятых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6A30" w:rsidP="00B83FAC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1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копией </w:t>
      </w:r>
      <w:r w:rsidRPr="007C19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  <w:r w:rsidR="00C81E3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C1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7C1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83FAC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0E31FD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Pr="007C1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о задержании </w:t>
      </w:r>
      <w:r w:rsidRPr="007C192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транспортного средства;</w:t>
      </w:r>
    </w:p>
    <w:p w:rsidR="000E31FD" w:rsidP="00B83FAC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копией протокола 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83FAC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.07.2025 об изъятии вещей и документов, согласно которому у </w:t>
      </w:r>
      <w:r w:rsidR="00772C0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772C05">
        <w:rPr>
          <w:rFonts w:ascii="Times New Roman" w:hAnsi="Times New Roman" w:cs="Times New Roman"/>
          <w:sz w:val="28"/>
          <w:szCs w:val="28"/>
        </w:rPr>
        <w:t>М.В.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изъято водительское удостоверение 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83FAC">
        <w:rPr>
          <w:rFonts w:ascii="Times New Roman" w:eastAsia="Times New Roman" w:hAnsi="Times New Roman" w:cs="Times New Roman"/>
          <w:sz w:val="28"/>
          <w:szCs w:val="28"/>
          <w:lang w:eastAsia="ru-RU"/>
        </w:rPr>
        <w:t>16.06.2021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3945" w:rsidP="00E87AF4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копией постановления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мирового судьи судебного </w:t>
      </w:r>
      <w:r w:rsidR="00FA2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8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Тюменской области</w:t>
      </w:r>
      <w:r w:rsidR="00FA2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87AF4">
        <w:rPr>
          <w:rFonts w:ascii="Times New Roman" w:eastAsia="Times New Roman" w:hAnsi="Times New Roman" w:cs="Times New Roman"/>
          <w:sz w:val="28"/>
          <w:szCs w:val="28"/>
          <w:lang w:eastAsia="ru-RU"/>
        </w:rPr>
        <w:t>27.03.2025</w:t>
      </w:r>
      <w:r w:rsidR="00FA2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вступившим в законную силу </w:t>
      </w:r>
      <w:r w:rsidR="00E87AF4">
        <w:rPr>
          <w:rFonts w:ascii="Times New Roman" w:eastAsia="Times New Roman" w:hAnsi="Times New Roman" w:cs="Times New Roman"/>
          <w:sz w:val="28"/>
          <w:szCs w:val="28"/>
          <w:lang w:eastAsia="ru-RU"/>
        </w:rPr>
        <w:t>24.06.2025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="00772C0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772C05">
        <w:rPr>
          <w:rFonts w:ascii="Times New Roman" w:hAnsi="Times New Roman" w:cs="Times New Roman"/>
          <w:sz w:val="28"/>
          <w:szCs w:val="28"/>
        </w:rPr>
        <w:t>М.В.</w:t>
      </w:r>
      <w:r w:rsidR="00BA6A30">
        <w:rPr>
          <w:rFonts w:ascii="Times New Roman" w:hAnsi="Times New Roman" w:cs="Times New Roman"/>
          <w:sz w:val="28"/>
          <w:szCs w:val="28"/>
        </w:rPr>
        <w:t xml:space="preserve">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подвергнут административному наказанию по ч. </w:t>
      </w:r>
      <w:r w:rsidR="00E87AF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="00E87AF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в виде </w:t>
      </w:r>
      <w:r w:rsidR="00FA2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штрафа </w:t>
      </w:r>
      <w:r w:rsidR="00E8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30 000 руб. с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</w:t>
      </w:r>
      <w:r w:rsidR="00E87AF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транспорт</w:t>
      </w:r>
      <w:r w:rsidRPr="002103E9" w:rsidR="0069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ными средствами сроком на </w:t>
      </w:r>
      <w:r w:rsidR="00EF2DB9"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</w:t>
      </w:r>
      <w:r w:rsidR="00E8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месяцев</w:t>
      </w:r>
      <w:r w:rsidRPr="002103E9" w:rsidR="006930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103E9"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вступило в законную силу </w:t>
      </w:r>
      <w:r w:rsidR="00E87AF4">
        <w:rPr>
          <w:rFonts w:ascii="Times New Roman" w:eastAsia="Times New Roman" w:hAnsi="Times New Roman" w:cs="Times New Roman"/>
          <w:sz w:val="28"/>
          <w:szCs w:val="28"/>
          <w:lang w:eastAsia="ru-RU"/>
        </w:rPr>
        <w:t>24.06.2025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7AF4" w:rsidRPr="002103E9" w:rsidP="00E87AF4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копией решения 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суда Тюменской области от 24 июня 2025 года, согласно которого Постановление мирового судьи судебного участка № 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Тюменской области от 27 марта 2025 года оставлено без изменения, жалоб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защитника </w:t>
      </w:r>
      <w:r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>М.В. без удовлетворения;</w:t>
      </w:r>
    </w:p>
    <w:p w:rsidR="00AA0AC7" w:rsidP="00E87AF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справкой </w:t>
      </w:r>
      <w:r w:rsidR="00E87A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командира роты № 2 (г. Нефтеюганск)</w:t>
      </w:r>
      <w:r w:rsidR="00FA2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ДПС ГИБДД</w:t>
      </w:r>
      <w:r w:rsidRPr="002103E9" w:rsidR="0069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УМВД России по ХМАО – Югре </w:t>
      </w:r>
      <w:r w:rsidRPr="002103E9" w:rsidR="0069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87AF4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0E31FD">
        <w:rPr>
          <w:rFonts w:ascii="Times New Roman" w:eastAsia="Times New Roman" w:hAnsi="Times New Roman" w:cs="Times New Roman"/>
          <w:sz w:val="28"/>
          <w:szCs w:val="28"/>
          <w:lang w:eastAsia="ru-RU"/>
        </w:rPr>
        <w:t>.07.2025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которой следует, что </w:t>
      </w:r>
      <w:r w:rsidR="00772C0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772C05">
        <w:rPr>
          <w:rFonts w:ascii="Times New Roman" w:hAnsi="Times New Roman" w:cs="Times New Roman"/>
          <w:sz w:val="28"/>
          <w:szCs w:val="28"/>
        </w:rPr>
        <w:t xml:space="preserve">М.В.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мирового судьи судебного </w:t>
      </w:r>
      <w:r w:rsidR="00FA2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8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Тюменской области от 27.03.2025, вступившим в законную силу 24.06.2025</w:t>
      </w:r>
      <w:r w:rsidRPr="002103E9"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103E9" w:rsidR="00EA3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 виновным в совершении административного правонарушения, предусмотренного ч.</w:t>
      </w:r>
      <w:r w:rsidR="000E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7AF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="00E87AF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103E9"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КоАП РФ с назначением наказания в виде </w:t>
      </w:r>
      <w:r w:rsidR="00E8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штрафа в размере 30 000 руб. с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</w:t>
      </w:r>
      <w:r w:rsidR="00E87AF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управления транспортными средствами сроком на </w:t>
      </w:r>
      <w:r w:rsidR="00EF2DB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103E9" w:rsidR="0069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D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E8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месяцев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3744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A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одительское удостоверение </w:t>
      </w:r>
      <w:r w:rsidR="000E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772C0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772C05">
        <w:rPr>
          <w:rFonts w:ascii="Times New Roman" w:hAnsi="Times New Roman" w:cs="Times New Roman"/>
          <w:sz w:val="28"/>
          <w:szCs w:val="28"/>
        </w:rPr>
        <w:t>М.В.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изъято </w:t>
      </w:r>
      <w:r w:rsidR="00E87AF4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.07.2025, при оформлении административного материала по ч. 2 ст. 12.7 КоАП РФ,</w:t>
      </w:r>
      <w:r w:rsidR="00C81E3A">
        <w:rPr>
          <w:rFonts w:ascii="Times New Roman" w:hAnsi="Times New Roman" w:cs="Times New Roman"/>
          <w:sz w:val="28"/>
          <w:szCs w:val="28"/>
        </w:rPr>
        <w:t xml:space="preserve"> общий срок лишения права управления транспортными средствами следует исчислять с </w:t>
      </w:r>
      <w:r w:rsidR="00E87AF4">
        <w:rPr>
          <w:rFonts w:ascii="Times New Roman" w:hAnsi="Times New Roman" w:cs="Times New Roman"/>
          <w:sz w:val="28"/>
          <w:szCs w:val="28"/>
        </w:rPr>
        <w:t>17.07</w:t>
      </w:r>
      <w:r>
        <w:rPr>
          <w:rFonts w:ascii="Times New Roman" w:hAnsi="Times New Roman" w:cs="Times New Roman"/>
          <w:sz w:val="28"/>
          <w:szCs w:val="28"/>
        </w:rPr>
        <w:t>.2025</w:t>
      </w:r>
      <w:r w:rsidR="00C81E3A">
        <w:rPr>
          <w:rFonts w:ascii="Times New Roman" w:hAnsi="Times New Roman" w:cs="Times New Roman"/>
          <w:sz w:val="28"/>
          <w:szCs w:val="28"/>
        </w:rPr>
        <w:t xml:space="preserve"> по </w:t>
      </w:r>
      <w:r w:rsidR="00E87AF4">
        <w:rPr>
          <w:rFonts w:ascii="Times New Roman" w:hAnsi="Times New Roman" w:cs="Times New Roman"/>
          <w:sz w:val="28"/>
          <w:szCs w:val="28"/>
        </w:rPr>
        <w:t>17.01.2027</w:t>
      </w:r>
      <w:r w:rsidRPr="008A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75307" w:rsidP="00E87AF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выпиской из ГИС ГМП от 17.07.2025, согласно которой штраф в размере 30000 руб., не оплачен;</w:t>
      </w:r>
    </w:p>
    <w:p w:rsidR="00675307" w:rsidP="00E87AF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карточкой операций с ВУ на имя </w:t>
      </w:r>
      <w:r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>М.В.;</w:t>
      </w:r>
    </w:p>
    <w:p w:rsidR="00943945" w:rsidP="0094394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еестром административных правонарушений;</w:t>
      </w:r>
    </w:p>
    <w:p w:rsidR="00943945" w:rsidRPr="002103E9" w:rsidP="009439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 не содержат.</w:t>
      </w:r>
    </w:p>
    <w:p w:rsidR="00943945" w:rsidRPr="002103E9" w:rsidP="00772C0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изучив и оценив все доказательства по делу в их совокупности, считает, что вина </w:t>
      </w:r>
      <w:r w:rsidR="00772C0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772C05">
        <w:rPr>
          <w:rFonts w:ascii="Times New Roman" w:hAnsi="Times New Roman" w:cs="Times New Roman"/>
          <w:sz w:val="28"/>
          <w:szCs w:val="28"/>
        </w:rPr>
        <w:t>М.В.</w:t>
      </w:r>
      <w:r w:rsidRPr="002103E9" w:rsidR="004250B7">
        <w:rPr>
          <w:rFonts w:ascii="Times New Roman" w:hAnsi="Times New Roman" w:cs="Times New Roman"/>
          <w:sz w:val="28"/>
          <w:szCs w:val="28"/>
        </w:rPr>
        <w:t xml:space="preserve">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доказана, и его действия квалифицирует по ч. 2 ст. 12.7 Кодекса Российской Федерации об административных правонарушениях, как управление транспортным средством водителем, лишенным права управления транспортными средствами. </w:t>
      </w:r>
    </w:p>
    <w:p w:rsidR="00074E9A" w:rsidRPr="007C1922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суд учи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тывает обстоятельства дела, характер данного правонарушения, данные о личности правонарушителя, его </w:t>
      </w:r>
      <w:r w:rsidRPr="007C1922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имущественное положение.</w:t>
      </w:r>
    </w:p>
    <w:p w:rsidR="00074E9A" w:rsidRPr="003875DD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5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смягч</w:t>
      </w:r>
      <w:r w:rsidRPr="003875DD" w:rsidR="008A2DBE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ающих</w:t>
      </w:r>
      <w:r w:rsidRPr="00387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1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отягчающих </w:t>
      </w:r>
      <w:r w:rsidRPr="003875D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административную ответственность в соответствии со ст. 4.2</w:t>
      </w:r>
      <w:r w:rsidR="00B212F3">
        <w:rPr>
          <w:rFonts w:ascii="Times New Roman" w:eastAsia="Times New Roman" w:hAnsi="Times New Roman" w:cs="Times New Roman"/>
          <w:sz w:val="28"/>
          <w:szCs w:val="28"/>
          <w:lang w:eastAsia="ru-RU"/>
        </w:rPr>
        <w:t>, 4.3</w:t>
      </w:r>
      <w:r w:rsidRPr="00387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РФ об административн</w:t>
      </w:r>
      <w:r w:rsidRPr="00387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правонарушениях, </w:t>
      </w:r>
      <w:r w:rsidRPr="003875DD" w:rsidR="008A2DB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не усматривает</w:t>
      </w:r>
      <w:r w:rsidRPr="003875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4E9A" w:rsidRPr="002103E9" w:rsidP="00772C05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установленных по делу обстоятельств, данных о личности </w:t>
      </w:r>
      <w:r w:rsidR="00772C0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772C05">
        <w:rPr>
          <w:rFonts w:ascii="Times New Roman" w:hAnsi="Times New Roman" w:cs="Times New Roman"/>
          <w:sz w:val="28"/>
          <w:szCs w:val="28"/>
        </w:rPr>
        <w:t>М.В.</w:t>
      </w:r>
      <w:r w:rsidR="00D37449">
        <w:rPr>
          <w:rFonts w:ascii="Times New Roman" w:hAnsi="Times New Roman" w:cs="Times New Roman"/>
          <w:sz w:val="28"/>
          <w:szCs w:val="28"/>
        </w:rPr>
        <w:t>,</w:t>
      </w:r>
      <w:r w:rsidRPr="002103E9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назначает наказание в виде штрафа. </w:t>
      </w:r>
    </w:p>
    <w:p w:rsidR="00074E9A" w:rsidRPr="002103E9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ст.ст. 23.1, 29.9, 29.10 Кодекса</w:t>
      </w:r>
      <w:r w:rsidRPr="002103E9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правонарушениях, мировой судья</w:t>
      </w:r>
    </w:p>
    <w:p w:rsidR="00074E9A" w:rsidRPr="002103E9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8"/>
          <w:szCs w:val="28"/>
          <w:lang w:eastAsia="ru-RU"/>
        </w:rPr>
      </w:pPr>
    </w:p>
    <w:p w:rsidR="00074E9A" w:rsidRPr="002103E9" w:rsidP="00074E9A">
      <w:pPr>
        <w:spacing w:after="0" w:line="240" w:lineRule="auto"/>
        <w:ind w:right="-2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ПОСТАНОВИЛ:</w:t>
      </w:r>
    </w:p>
    <w:p w:rsidR="00074E9A" w:rsidRPr="002103E9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bCs/>
          <w:sz w:val="8"/>
          <w:szCs w:val="28"/>
          <w:lang w:eastAsia="ru-RU"/>
        </w:rPr>
      </w:pPr>
    </w:p>
    <w:p w:rsidR="00074E9A" w:rsidRPr="002103E9" w:rsidP="00675307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="0067530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7530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7530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75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03E9">
        <w:rPr>
          <w:rFonts w:ascii="Times New Roman" w:eastAsia="Times New Roman" w:hAnsi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2 ст. 12.7 Кодекса Российской Федерации об адми</w:t>
      </w:r>
      <w:r w:rsidRPr="002103E9">
        <w:rPr>
          <w:rFonts w:ascii="Times New Roman" w:eastAsia="Times New Roman" w:hAnsi="Times New Roman"/>
          <w:sz w:val="28"/>
          <w:szCs w:val="28"/>
          <w:lang w:eastAsia="ru-RU"/>
        </w:rPr>
        <w:t xml:space="preserve">нистративных правонарушениях, и назначить ему административное наказание в виде административного штрафа в размере </w:t>
      </w:r>
      <w:r w:rsidR="008A2DBE">
        <w:rPr>
          <w:rFonts w:ascii="Times New Roman" w:eastAsia="Times New Roman" w:hAnsi="Times New Roman"/>
          <w:sz w:val="28"/>
          <w:szCs w:val="28"/>
          <w:lang w:eastAsia="ru-RU"/>
        </w:rPr>
        <w:t xml:space="preserve">30 000 (тридцати </w:t>
      </w:r>
      <w:r w:rsidRPr="002103E9">
        <w:rPr>
          <w:rFonts w:ascii="Times New Roman" w:eastAsia="Times New Roman" w:hAnsi="Times New Roman"/>
          <w:sz w:val="28"/>
          <w:szCs w:val="28"/>
          <w:lang w:eastAsia="ru-RU"/>
        </w:rPr>
        <w:t>тысяч) рублей.</w:t>
      </w:r>
    </w:p>
    <w:p w:rsidR="00074E9A" w:rsidRPr="002103E9" w:rsidP="00675307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/>
          <w:sz w:val="28"/>
          <w:szCs w:val="28"/>
          <w:lang w:eastAsia="ru-RU"/>
        </w:rPr>
        <w:t>Штраф должен быть уплачен на счет: 03100643000000018700, Получатель УФК по ХМАО-Югре (УМВД России по ХМАО-Югр</w:t>
      </w:r>
      <w:r w:rsidRPr="002103E9">
        <w:rPr>
          <w:rFonts w:ascii="Times New Roman" w:eastAsia="Times New Roman" w:hAnsi="Times New Roman"/>
          <w:sz w:val="28"/>
          <w:szCs w:val="28"/>
          <w:lang w:eastAsia="ru-RU"/>
        </w:rPr>
        <w:t xml:space="preserve">е) Банк РКЦ Ханты-Мансийск//УФК по ХМАО-Югре г. Ханты-Мансийск БИК 007162163 ОКТМО 71874000 ИНН 8601010390 КПП 860101001, Кор./сч. 40102810245370000007 КБК 188 116 01123 01 0001 140, УИН: </w:t>
      </w:r>
      <w:r w:rsidR="00675307">
        <w:rPr>
          <w:rFonts w:ascii="Times New Roman" w:eastAsia="Times New Roman" w:hAnsi="Times New Roman"/>
          <w:sz w:val="28"/>
          <w:szCs w:val="28"/>
          <w:lang w:eastAsia="ru-RU"/>
        </w:rPr>
        <w:t>18810486250910039665</w:t>
      </w:r>
      <w:r w:rsidRPr="002103E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74E9A" w:rsidRPr="002103E9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лиц</w:t>
      </w:r>
      <w:r w:rsidRPr="002103E9">
        <w:rPr>
          <w:rFonts w:ascii="Times New Roman" w:eastAsia="Times New Roman" w:hAnsi="Times New Roman"/>
          <w:sz w:val="28"/>
          <w:szCs w:val="28"/>
          <w:lang w:eastAsia="ru-RU"/>
        </w:rPr>
        <w:t>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на</w:t>
      </w:r>
      <w:r w:rsidRPr="002103E9">
        <w:rPr>
          <w:rFonts w:ascii="Times New Roman" w:eastAsia="Times New Roman" w:hAnsi="Times New Roman"/>
          <w:sz w:val="28"/>
          <w:szCs w:val="28"/>
          <w:lang w:eastAsia="ru-RU"/>
        </w:rPr>
        <w:t>стоящего Кодекса.</w:t>
      </w:r>
    </w:p>
    <w:p w:rsidR="00074E9A" w:rsidRPr="002103E9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/>
          <w:sz w:val="28"/>
          <w:szCs w:val="28"/>
          <w:lang w:eastAsia="ru-RU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074E9A" w:rsidRPr="002103E9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Нефтеюганский районный суд ХМАО - 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943945" w:rsidRPr="002103E9" w:rsidP="009439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43945" w:rsidRPr="002103E9" w:rsidP="00943945">
      <w:pPr>
        <w:tabs>
          <w:tab w:val="left" w:pos="6660"/>
        </w:tabs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Мировой судья               (подпись)              </w:t>
      </w:r>
    </w:p>
    <w:p w:rsidR="00943945" w:rsidRPr="002103E9" w:rsidP="00943945">
      <w:pPr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Копия верна.</w:t>
      </w:r>
    </w:p>
    <w:p w:rsidR="00943945" w:rsidRPr="002103E9" w:rsidP="00943945">
      <w:pPr>
        <w:spacing w:after="0" w:line="240" w:lineRule="auto"/>
        <w:ind w:left="426" w:right="-2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03E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            Мировой судья                                              </w:t>
      </w:r>
      <w:r w:rsidRPr="002103E9" w:rsidR="00074E9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Д.Р. Сабитова</w:t>
      </w:r>
    </w:p>
    <w:p w:rsidR="00943945" w:rsidRPr="002103E9" w:rsidP="00943945">
      <w:pPr>
        <w:spacing w:after="0" w:line="240" w:lineRule="auto"/>
        <w:ind w:left="426" w:right="-2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sectPr w:rsidSect="00BE61BE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426" w:firstLine="0"/>
      </w:pPr>
    </w:lvl>
    <w:lvl w:ilvl="2">
      <w:start w:val="0"/>
      <w:numFmt w:val="decimal"/>
      <w:lvlJc w:val="left"/>
      <w:pPr>
        <w:ind w:left="426" w:firstLine="0"/>
      </w:pPr>
    </w:lvl>
    <w:lvl w:ilvl="3">
      <w:start w:val="0"/>
      <w:numFmt w:val="decimal"/>
      <w:lvlJc w:val="left"/>
      <w:pPr>
        <w:ind w:left="426" w:firstLine="0"/>
      </w:pPr>
    </w:lvl>
    <w:lvl w:ilvl="4">
      <w:start w:val="0"/>
      <w:numFmt w:val="decimal"/>
      <w:lvlJc w:val="left"/>
      <w:pPr>
        <w:ind w:left="426" w:firstLine="0"/>
      </w:pPr>
    </w:lvl>
    <w:lvl w:ilvl="5">
      <w:start w:val="0"/>
      <w:numFmt w:val="decimal"/>
      <w:lvlJc w:val="left"/>
      <w:pPr>
        <w:ind w:left="426" w:firstLine="0"/>
      </w:pPr>
    </w:lvl>
    <w:lvl w:ilvl="6">
      <w:start w:val="0"/>
      <w:numFmt w:val="decimal"/>
      <w:lvlJc w:val="left"/>
      <w:pPr>
        <w:ind w:left="426" w:firstLine="0"/>
      </w:pPr>
    </w:lvl>
    <w:lvl w:ilvl="7">
      <w:start w:val="0"/>
      <w:numFmt w:val="decimal"/>
      <w:lvlJc w:val="left"/>
      <w:pPr>
        <w:ind w:left="426" w:firstLine="0"/>
      </w:pPr>
    </w:lvl>
    <w:lvl w:ilvl="8">
      <w:start w:val="0"/>
      <w:numFmt w:val="decimal"/>
      <w:lvlJc w:val="left"/>
      <w:pPr>
        <w:ind w:left="426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96"/>
    <w:rsid w:val="00074E9A"/>
    <w:rsid w:val="000809B1"/>
    <w:rsid w:val="000B7004"/>
    <w:rsid w:val="000E31FD"/>
    <w:rsid w:val="001D23B5"/>
    <w:rsid w:val="001E66F1"/>
    <w:rsid w:val="002103E9"/>
    <w:rsid w:val="00280473"/>
    <w:rsid w:val="0034620D"/>
    <w:rsid w:val="003875DD"/>
    <w:rsid w:val="004250B7"/>
    <w:rsid w:val="00425D4C"/>
    <w:rsid w:val="00431E24"/>
    <w:rsid w:val="004F31F1"/>
    <w:rsid w:val="00576F45"/>
    <w:rsid w:val="0058327C"/>
    <w:rsid w:val="005971ED"/>
    <w:rsid w:val="0061114A"/>
    <w:rsid w:val="006203D6"/>
    <w:rsid w:val="00675307"/>
    <w:rsid w:val="00693067"/>
    <w:rsid w:val="006A53AC"/>
    <w:rsid w:val="006D0196"/>
    <w:rsid w:val="00772C05"/>
    <w:rsid w:val="007B7E7B"/>
    <w:rsid w:val="007C1922"/>
    <w:rsid w:val="008A2DBE"/>
    <w:rsid w:val="008B76C1"/>
    <w:rsid w:val="00943945"/>
    <w:rsid w:val="009B402D"/>
    <w:rsid w:val="009F199A"/>
    <w:rsid w:val="00AA0AC7"/>
    <w:rsid w:val="00AA5FC9"/>
    <w:rsid w:val="00B212F3"/>
    <w:rsid w:val="00B37E70"/>
    <w:rsid w:val="00B83FAC"/>
    <w:rsid w:val="00B86E99"/>
    <w:rsid w:val="00BA6A30"/>
    <w:rsid w:val="00BE61BE"/>
    <w:rsid w:val="00C245AF"/>
    <w:rsid w:val="00C50746"/>
    <w:rsid w:val="00C81E3A"/>
    <w:rsid w:val="00CE561E"/>
    <w:rsid w:val="00D10F3A"/>
    <w:rsid w:val="00D2586E"/>
    <w:rsid w:val="00D37449"/>
    <w:rsid w:val="00D848CB"/>
    <w:rsid w:val="00E87AF4"/>
    <w:rsid w:val="00EA33F7"/>
    <w:rsid w:val="00EF2DB9"/>
    <w:rsid w:val="00F8281D"/>
    <w:rsid w:val="00FA2F17"/>
    <w:rsid w:val="00FD295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4EE803B-5797-4A9B-A567-31EFD852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locked/>
    <w:rsid w:val="0094394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943945"/>
    <w:pPr>
      <w:shd w:val="clear" w:color="auto" w:fill="FFFFFF"/>
      <w:spacing w:before="480" w:after="300" w:line="317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0"/>
    <w:uiPriority w:val="99"/>
    <w:semiHidden/>
    <w:unhideWhenUsed/>
    <w:rsid w:val="0061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1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8482/f884bae6b6ec2ebef5b8bccd00701d3ab16504de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